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4DC23" w14:textId="77777777" w:rsidR="00A531F0" w:rsidRDefault="00EC59CE">
      <w:pPr>
        <w:ind w:left="4443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 wp14:anchorId="7AA767D7" wp14:editId="3B45DCF4">
            <wp:extent cx="1171575" cy="1133475"/>
            <wp:effectExtent l="0" t="0" r="9525" b="9525"/>
            <wp:docPr id="1" name="Image 1" descr="Yeni Resim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Yeni Resim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64" cy="11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893B" w14:textId="77777777" w:rsidR="00A531F0" w:rsidRDefault="00A531F0">
      <w:pPr>
        <w:spacing w:before="28"/>
        <w:rPr>
          <w:sz w:val="24"/>
        </w:rPr>
      </w:pPr>
    </w:p>
    <w:p w14:paraId="60698535" w14:textId="5FD59357" w:rsidR="003435B9" w:rsidRPr="00310036" w:rsidRDefault="00EC59CE" w:rsidP="007E07FA">
      <w:pPr>
        <w:spacing w:line="276" w:lineRule="auto"/>
        <w:ind w:right="-20"/>
        <w:jc w:val="center"/>
        <w:rPr>
          <w:rFonts w:asciiTheme="majorHAnsi" w:hAnsiTheme="majorHAnsi"/>
          <w:b/>
          <w:sz w:val="24"/>
        </w:rPr>
      </w:pPr>
      <w:r w:rsidRPr="00310036">
        <w:rPr>
          <w:rFonts w:asciiTheme="majorHAnsi" w:hAnsiTheme="majorHAnsi"/>
          <w:b/>
          <w:spacing w:val="-2"/>
          <w:sz w:val="24"/>
        </w:rPr>
        <w:t>ESKİŞEHİR</w:t>
      </w:r>
      <w:r w:rsidR="003435B9" w:rsidRPr="00310036">
        <w:rPr>
          <w:rFonts w:asciiTheme="majorHAnsi" w:hAnsiTheme="majorHAnsi"/>
          <w:b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SABİHA</w:t>
      </w:r>
      <w:r w:rsidRPr="00310036">
        <w:rPr>
          <w:rFonts w:asciiTheme="majorHAnsi" w:hAnsiTheme="majorHAnsi"/>
          <w:b/>
          <w:spacing w:val="-7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GÖKÇEN</w:t>
      </w:r>
      <w:r w:rsidRPr="00310036">
        <w:rPr>
          <w:rFonts w:asciiTheme="majorHAnsi" w:hAnsiTheme="majorHAnsi"/>
          <w:b/>
          <w:spacing w:val="-7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MESLEKİ</w:t>
      </w:r>
      <w:r w:rsidRPr="00310036">
        <w:rPr>
          <w:rFonts w:asciiTheme="majorHAnsi" w:hAnsiTheme="majorHAnsi"/>
          <w:b/>
          <w:spacing w:val="-7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VE</w:t>
      </w:r>
      <w:r w:rsidRPr="00310036">
        <w:rPr>
          <w:rFonts w:asciiTheme="majorHAnsi" w:hAnsiTheme="majorHAnsi"/>
          <w:b/>
          <w:spacing w:val="-6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TEKNİK</w:t>
      </w:r>
      <w:r w:rsidRPr="00310036">
        <w:rPr>
          <w:rFonts w:asciiTheme="majorHAnsi" w:hAnsiTheme="majorHAnsi"/>
          <w:b/>
          <w:spacing w:val="-6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ANADOLU</w:t>
      </w:r>
      <w:r w:rsidR="003435B9" w:rsidRPr="00310036">
        <w:rPr>
          <w:rFonts w:asciiTheme="majorHAnsi" w:hAnsiTheme="majorHAnsi"/>
          <w:b/>
          <w:spacing w:val="-7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 xml:space="preserve">LİSESİ </w:t>
      </w:r>
    </w:p>
    <w:p w14:paraId="1C45ACB9" w14:textId="17CC8B25" w:rsidR="00A531F0" w:rsidRPr="00310036" w:rsidRDefault="00EC59CE" w:rsidP="007E07FA">
      <w:pPr>
        <w:spacing w:line="276" w:lineRule="auto"/>
        <w:ind w:right="-20"/>
        <w:jc w:val="center"/>
        <w:rPr>
          <w:rFonts w:asciiTheme="majorHAnsi" w:hAnsiTheme="majorHAnsi"/>
          <w:b/>
          <w:sz w:val="24"/>
        </w:rPr>
      </w:pPr>
      <w:r w:rsidRPr="00310036">
        <w:rPr>
          <w:rFonts w:asciiTheme="majorHAnsi" w:hAnsiTheme="majorHAnsi"/>
          <w:b/>
          <w:sz w:val="24"/>
        </w:rPr>
        <w:t>SHY-147</w:t>
      </w:r>
      <w:r w:rsidRPr="00310036">
        <w:rPr>
          <w:rFonts w:asciiTheme="majorHAnsi" w:hAnsiTheme="majorHAnsi"/>
          <w:b/>
          <w:spacing w:val="-10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TANINAN</w:t>
      </w:r>
      <w:r w:rsidRPr="00310036">
        <w:rPr>
          <w:rFonts w:asciiTheme="majorHAnsi" w:hAnsiTheme="majorHAnsi"/>
          <w:b/>
          <w:spacing w:val="-10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OKUL</w:t>
      </w:r>
      <w:r w:rsidRPr="00310036">
        <w:rPr>
          <w:rFonts w:asciiTheme="majorHAnsi" w:hAnsiTheme="majorHAnsi"/>
          <w:b/>
          <w:spacing w:val="-10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STATÜSÜ</w:t>
      </w:r>
      <w:r w:rsidR="00E30653" w:rsidRPr="00310036">
        <w:rPr>
          <w:rFonts w:asciiTheme="majorHAnsi" w:hAnsiTheme="majorHAnsi"/>
          <w:b/>
          <w:spacing w:val="-10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KAPSAMINDA</w:t>
      </w:r>
      <w:r w:rsidRPr="00310036">
        <w:rPr>
          <w:rFonts w:asciiTheme="majorHAnsi" w:hAnsiTheme="majorHAnsi"/>
          <w:b/>
          <w:spacing w:val="-2"/>
          <w:sz w:val="24"/>
        </w:rPr>
        <w:t>(TR.147RS.002)</w:t>
      </w:r>
    </w:p>
    <w:p w14:paraId="23CEE01D" w14:textId="77777777" w:rsidR="007E07FA" w:rsidRPr="00310036" w:rsidRDefault="00EC59CE" w:rsidP="007E07FA">
      <w:pPr>
        <w:spacing w:line="276" w:lineRule="auto"/>
        <w:ind w:right="-20"/>
        <w:jc w:val="center"/>
        <w:rPr>
          <w:rFonts w:asciiTheme="majorHAnsi" w:hAnsiTheme="majorHAnsi"/>
          <w:b/>
          <w:sz w:val="24"/>
        </w:rPr>
      </w:pPr>
      <w:r w:rsidRPr="00310036">
        <w:rPr>
          <w:rFonts w:asciiTheme="majorHAnsi" w:hAnsiTheme="majorHAnsi"/>
          <w:b/>
          <w:sz w:val="24"/>
        </w:rPr>
        <w:t>MODÜL</w:t>
      </w:r>
      <w:r w:rsidRPr="00310036">
        <w:rPr>
          <w:rFonts w:asciiTheme="majorHAnsi" w:hAnsiTheme="majorHAnsi"/>
          <w:b/>
          <w:spacing w:val="-15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SINAVLARI</w:t>
      </w:r>
      <w:r w:rsidRPr="00310036">
        <w:rPr>
          <w:rFonts w:asciiTheme="majorHAnsi" w:hAnsiTheme="majorHAnsi"/>
          <w:b/>
          <w:spacing w:val="-15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 xml:space="preserve">TAKVİMİ </w:t>
      </w:r>
    </w:p>
    <w:p w14:paraId="37FFED41" w14:textId="185AC8EE" w:rsidR="00A531F0" w:rsidRPr="00310036" w:rsidRDefault="00EC59CE" w:rsidP="007E07FA">
      <w:pPr>
        <w:spacing w:line="276" w:lineRule="auto"/>
        <w:ind w:right="-20"/>
        <w:jc w:val="center"/>
        <w:rPr>
          <w:rFonts w:asciiTheme="majorHAnsi" w:hAnsiTheme="majorHAnsi"/>
          <w:b/>
          <w:sz w:val="24"/>
        </w:rPr>
      </w:pPr>
      <w:r w:rsidRPr="00310036">
        <w:rPr>
          <w:rFonts w:asciiTheme="majorHAnsi" w:hAnsiTheme="majorHAnsi"/>
          <w:b/>
          <w:sz w:val="24"/>
        </w:rPr>
        <w:t>(</w:t>
      </w:r>
      <w:r w:rsidR="0093665B">
        <w:rPr>
          <w:rFonts w:asciiTheme="majorHAnsi" w:hAnsiTheme="majorHAnsi"/>
          <w:b/>
          <w:sz w:val="24"/>
        </w:rPr>
        <w:t>ŞUBAT</w:t>
      </w:r>
      <w:r w:rsidRPr="00310036">
        <w:rPr>
          <w:rFonts w:asciiTheme="majorHAnsi" w:hAnsiTheme="majorHAnsi"/>
          <w:b/>
          <w:sz w:val="24"/>
        </w:rPr>
        <w:t xml:space="preserve"> 202</w:t>
      </w:r>
      <w:r w:rsidR="0093665B">
        <w:rPr>
          <w:rFonts w:asciiTheme="majorHAnsi" w:hAnsiTheme="majorHAnsi"/>
          <w:b/>
          <w:sz w:val="24"/>
        </w:rPr>
        <w:t>5</w:t>
      </w:r>
      <w:r w:rsidRPr="00310036">
        <w:rPr>
          <w:rFonts w:asciiTheme="majorHAnsi" w:hAnsiTheme="majorHAnsi"/>
          <w:b/>
          <w:sz w:val="24"/>
        </w:rPr>
        <w:t>)</w:t>
      </w:r>
    </w:p>
    <w:p w14:paraId="0F406ED2" w14:textId="77777777" w:rsidR="007E07FA" w:rsidRPr="00310036" w:rsidRDefault="007E07FA" w:rsidP="007E07FA">
      <w:pPr>
        <w:spacing w:line="252" w:lineRule="exact"/>
        <w:ind w:right="-20"/>
        <w:jc w:val="center"/>
        <w:rPr>
          <w:rFonts w:asciiTheme="majorHAnsi" w:hAnsiTheme="majorHAnsi"/>
          <w:b/>
          <w:spacing w:val="-2"/>
          <w:u w:val="single"/>
        </w:rPr>
      </w:pPr>
    </w:p>
    <w:p w14:paraId="703DAB5B" w14:textId="55754762" w:rsidR="00A531F0" w:rsidRPr="00310036" w:rsidRDefault="00EC59CE" w:rsidP="00310036">
      <w:pPr>
        <w:spacing w:line="276" w:lineRule="auto"/>
        <w:jc w:val="center"/>
        <w:rPr>
          <w:rFonts w:asciiTheme="majorHAnsi" w:hAnsiTheme="majorHAnsi"/>
          <w:b/>
        </w:rPr>
      </w:pPr>
      <w:r w:rsidRPr="00310036">
        <w:rPr>
          <w:rFonts w:asciiTheme="majorHAnsi" w:hAnsiTheme="majorHAnsi"/>
          <w:b/>
          <w:spacing w:val="-2"/>
          <w:u w:val="single"/>
        </w:rPr>
        <w:t>AÇIKLAMALAR</w:t>
      </w:r>
    </w:p>
    <w:p w14:paraId="21619B8A" w14:textId="1EBD13A6" w:rsidR="00A531F0" w:rsidRPr="00310036" w:rsidRDefault="00E30653" w:rsidP="00E30653">
      <w:pPr>
        <w:tabs>
          <w:tab w:val="left" w:pos="361"/>
        </w:tabs>
        <w:spacing w:line="276" w:lineRule="auto"/>
        <w:jc w:val="both"/>
        <w:rPr>
          <w:rFonts w:asciiTheme="majorHAnsi" w:hAnsiTheme="majorHAnsi"/>
          <w:sz w:val="24"/>
        </w:rPr>
      </w:pPr>
      <w:r w:rsidRPr="00310036">
        <w:rPr>
          <w:rFonts w:asciiTheme="majorHAnsi" w:hAnsiTheme="majorHAnsi"/>
          <w:sz w:val="24"/>
        </w:rPr>
        <w:t>1)SHY</w:t>
      </w:r>
      <w:r w:rsidRPr="00310036">
        <w:rPr>
          <w:rFonts w:asciiTheme="majorHAnsi" w:hAnsiTheme="majorHAnsi"/>
          <w:spacing w:val="-8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147</w:t>
      </w:r>
      <w:r w:rsidRPr="00310036">
        <w:rPr>
          <w:rFonts w:asciiTheme="majorHAnsi" w:hAnsiTheme="majorHAnsi"/>
          <w:spacing w:val="-5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Tanınan</w:t>
      </w:r>
      <w:r w:rsidRPr="00310036">
        <w:rPr>
          <w:rFonts w:asciiTheme="majorHAnsi" w:hAnsiTheme="majorHAnsi"/>
          <w:spacing w:val="-5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Okul</w:t>
      </w:r>
      <w:r w:rsidRPr="00310036">
        <w:rPr>
          <w:rFonts w:asciiTheme="majorHAnsi" w:hAnsiTheme="majorHAnsi"/>
          <w:spacing w:val="-5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Statüsü</w:t>
      </w:r>
      <w:r w:rsidRPr="00310036">
        <w:rPr>
          <w:rFonts w:asciiTheme="majorHAnsi" w:hAnsiTheme="majorHAnsi"/>
          <w:spacing w:val="-4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(TR.147RS.002)</w:t>
      </w:r>
      <w:r w:rsidRPr="00310036">
        <w:rPr>
          <w:rFonts w:asciiTheme="majorHAnsi" w:hAnsiTheme="majorHAnsi"/>
          <w:spacing w:val="-6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Kapsamında</w:t>
      </w:r>
      <w:r w:rsidRPr="00310036">
        <w:rPr>
          <w:rFonts w:asciiTheme="majorHAnsi" w:hAnsiTheme="majorHAnsi"/>
          <w:spacing w:val="-3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B1.1</w:t>
      </w:r>
      <w:r w:rsidRPr="00310036">
        <w:rPr>
          <w:rFonts w:asciiTheme="majorHAnsi" w:hAnsiTheme="majorHAnsi"/>
          <w:b/>
          <w:spacing w:val="-5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ve</w:t>
      </w:r>
      <w:r w:rsidRPr="00310036">
        <w:rPr>
          <w:rFonts w:asciiTheme="majorHAnsi" w:hAnsiTheme="majorHAnsi"/>
          <w:spacing w:val="-5"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B2</w:t>
      </w:r>
      <w:r w:rsidRPr="00310036">
        <w:rPr>
          <w:rFonts w:asciiTheme="majorHAnsi" w:hAnsiTheme="majorHAnsi"/>
          <w:b/>
          <w:spacing w:val="-5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Lisans</w:t>
      </w:r>
      <w:r w:rsidRPr="00310036">
        <w:rPr>
          <w:rFonts w:asciiTheme="majorHAnsi" w:hAnsiTheme="majorHAnsi"/>
          <w:spacing w:val="-5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kategorilerinde</w:t>
      </w:r>
      <w:r w:rsidRPr="00310036">
        <w:rPr>
          <w:rFonts w:asciiTheme="majorHAnsi" w:hAnsiTheme="majorHAnsi"/>
          <w:spacing w:val="-6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olmak</w:t>
      </w:r>
      <w:r w:rsidRPr="00310036">
        <w:rPr>
          <w:rFonts w:asciiTheme="majorHAnsi" w:hAnsiTheme="majorHAnsi"/>
          <w:spacing w:val="-4"/>
          <w:sz w:val="24"/>
        </w:rPr>
        <w:t xml:space="preserve"> </w:t>
      </w:r>
      <w:r w:rsidRPr="00310036">
        <w:rPr>
          <w:rFonts w:asciiTheme="majorHAnsi" w:hAnsiTheme="majorHAnsi"/>
          <w:spacing w:val="-2"/>
          <w:sz w:val="24"/>
        </w:rPr>
        <w:t>üzere</w:t>
      </w:r>
      <w:r w:rsidRPr="00310036">
        <w:rPr>
          <w:rFonts w:asciiTheme="majorHAnsi" w:hAnsiTheme="majorHAnsi"/>
          <w:sz w:val="24"/>
        </w:rPr>
        <w:t xml:space="preserve"> </w:t>
      </w:r>
      <w:r w:rsidR="00440BCB">
        <w:rPr>
          <w:rFonts w:asciiTheme="majorHAnsi" w:hAnsiTheme="majorHAnsi"/>
          <w:b/>
          <w:sz w:val="24"/>
        </w:rPr>
        <w:t>17 – 25 Şubat</w:t>
      </w:r>
      <w:r w:rsidR="000E6609">
        <w:rPr>
          <w:rFonts w:asciiTheme="majorHAnsi" w:hAnsiTheme="majorHAnsi"/>
          <w:b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202</w:t>
      </w:r>
      <w:r w:rsidR="00440BCB">
        <w:rPr>
          <w:rFonts w:asciiTheme="majorHAnsi" w:hAnsiTheme="majorHAnsi"/>
          <w:b/>
          <w:sz w:val="24"/>
        </w:rPr>
        <w:t>5</w:t>
      </w:r>
      <w:r w:rsidRPr="00310036">
        <w:rPr>
          <w:rFonts w:asciiTheme="majorHAnsi" w:hAnsiTheme="majorHAnsi"/>
          <w:b/>
          <w:spacing w:val="-1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tarihleri arasında</w:t>
      </w:r>
      <w:r w:rsidRPr="00310036">
        <w:rPr>
          <w:rFonts w:asciiTheme="majorHAnsi" w:hAnsiTheme="majorHAnsi"/>
          <w:spacing w:val="-2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okulumuzda</w:t>
      </w:r>
      <w:r w:rsidRPr="00310036">
        <w:rPr>
          <w:rFonts w:asciiTheme="majorHAnsi" w:hAnsiTheme="majorHAnsi"/>
          <w:spacing w:val="-1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Modül</w:t>
      </w:r>
      <w:r w:rsidRPr="00310036">
        <w:rPr>
          <w:rFonts w:asciiTheme="majorHAnsi" w:hAnsiTheme="majorHAnsi"/>
          <w:spacing w:val="-1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Sınavları</w:t>
      </w:r>
      <w:r w:rsidRPr="00310036">
        <w:rPr>
          <w:rFonts w:asciiTheme="majorHAnsi" w:hAnsiTheme="majorHAnsi"/>
          <w:spacing w:val="1"/>
          <w:sz w:val="24"/>
        </w:rPr>
        <w:t xml:space="preserve"> </w:t>
      </w:r>
      <w:r w:rsidRPr="00310036">
        <w:rPr>
          <w:rFonts w:asciiTheme="majorHAnsi" w:hAnsiTheme="majorHAnsi"/>
          <w:spacing w:val="-2"/>
          <w:sz w:val="24"/>
        </w:rPr>
        <w:t>yapılacaktır.</w:t>
      </w:r>
    </w:p>
    <w:p w14:paraId="7C353B93" w14:textId="718BCD0C" w:rsidR="00A531F0" w:rsidRDefault="00E30653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  <w:r w:rsidRPr="00310036">
        <w:rPr>
          <w:rFonts w:asciiTheme="majorHAnsi" w:hAnsiTheme="majorHAnsi"/>
          <w:sz w:val="24"/>
        </w:rPr>
        <w:t xml:space="preserve">2)Sınav başvuruları </w:t>
      </w:r>
      <w:r w:rsidR="00440BCB">
        <w:rPr>
          <w:rFonts w:asciiTheme="majorHAnsi" w:hAnsiTheme="majorHAnsi"/>
          <w:b/>
          <w:sz w:val="24"/>
        </w:rPr>
        <w:t xml:space="preserve">07 Ocak </w:t>
      </w:r>
      <w:r w:rsidRPr="00310036">
        <w:rPr>
          <w:rFonts w:asciiTheme="majorHAnsi" w:hAnsiTheme="majorHAnsi"/>
          <w:b/>
          <w:sz w:val="24"/>
        </w:rPr>
        <w:t>-</w:t>
      </w:r>
      <w:r w:rsidR="00440BCB">
        <w:rPr>
          <w:rFonts w:asciiTheme="majorHAnsi" w:hAnsiTheme="majorHAnsi"/>
          <w:b/>
          <w:sz w:val="24"/>
        </w:rPr>
        <w:t xml:space="preserve"> 11</w:t>
      </w:r>
      <w:r w:rsidR="00480615" w:rsidRPr="00310036">
        <w:rPr>
          <w:rFonts w:asciiTheme="majorHAnsi" w:hAnsiTheme="majorHAnsi"/>
          <w:b/>
          <w:sz w:val="24"/>
        </w:rPr>
        <w:t xml:space="preserve"> </w:t>
      </w:r>
      <w:r w:rsidR="00440BCB">
        <w:rPr>
          <w:rFonts w:asciiTheme="majorHAnsi" w:hAnsiTheme="majorHAnsi"/>
          <w:b/>
          <w:sz w:val="24"/>
        </w:rPr>
        <w:t>Şubat</w:t>
      </w:r>
      <w:r w:rsidR="00480615" w:rsidRPr="00310036">
        <w:rPr>
          <w:rFonts w:asciiTheme="majorHAnsi" w:hAnsiTheme="majorHAnsi"/>
          <w:b/>
          <w:sz w:val="24"/>
        </w:rPr>
        <w:t xml:space="preserve"> </w:t>
      </w:r>
      <w:r w:rsidRPr="00310036">
        <w:rPr>
          <w:rFonts w:asciiTheme="majorHAnsi" w:hAnsiTheme="majorHAnsi"/>
          <w:b/>
          <w:sz w:val="24"/>
        </w:rPr>
        <w:t>202</w:t>
      </w:r>
      <w:r w:rsidR="00440BCB">
        <w:rPr>
          <w:rFonts w:asciiTheme="majorHAnsi" w:hAnsiTheme="majorHAnsi"/>
          <w:b/>
          <w:sz w:val="24"/>
        </w:rPr>
        <w:t>5</w:t>
      </w:r>
      <w:r w:rsidR="00B97D1F">
        <w:rPr>
          <w:rFonts w:asciiTheme="majorHAnsi" w:hAnsiTheme="majorHAnsi"/>
          <w:b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 xml:space="preserve">tarihleri arasında Uçak Bakım Alan Öğretmeni </w:t>
      </w:r>
      <w:r w:rsidR="00B97D1F" w:rsidRPr="00B97D1F">
        <w:rPr>
          <w:rFonts w:asciiTheme="majorHAnsi" w:hAnsiTheme="majorHAnsi"/>
          <w:b/>
          <w:bCs/>
          <w:sz w:val="24"/>
        </w:rPr>
        <w:t>Hüseyin KALYONCU</w:t>
      </w:r>
      <w:r w:rsidR="00480615" w:rsidRPr="00310036">
        <w:rPr>
          <w:rFonts w:asciiTheme="majorHAnsi" w:hAnsiTheme="majorHAnsi"/>
          <w:sz w:val="24"/>
        </w:rPr>
        <w:t xml:space="preserve"> </w:t>
      </w:r>
      <w:r w:rsidRPr="00310036">
        <w:rPr>
          <w:rFonts w:asciiTheme="majorHAnsi" w:hAnsiTheme="majorHAnsi"/>
          <w:sz w:val="24"/>
        </w:rPr>
        <w:t>tarafından alınacaktır.</w:t>
      </w:r>
    </w:p>
    <w:p w14:paraId="03AC2FDC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3A5C47A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FE46D95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728DDD59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6B24F1FB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34BDC982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3F24B7BD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AEB096F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651831A7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62F4DE65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3C375AE6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E0036EE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F6FB49C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0B415079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574F9F2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743AADEB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81795E7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77A066C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72D86974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3B95C0F7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7C189FF" w14:textId="77777777" w:rsidR="008E4B87" w:rsidRDefault="008E4B87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77E95829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A8932A8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F16980C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4C89EA7B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1BC85661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6111EC66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2CC98EED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12DDD8EA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6239118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653D4FDE" w14:textId="77777777" w:rsidR="007A274B" w:rsidRDefault="007A274B" w:rsidP="00E30653">
      <w:pPr>
        <w:tabs>
          <w:tab w:val="left" w:pos="381"/>
        </w:tabs>
        <w:spacing w:line="276" w:lineRule="auto"/>
        <w:jc w:val="both"/>
        <w:rPr>
          <w:rFonts w:asciiTheme="majorHAnsi" w:hAnsiTheme="majorHAnsi"/>
          <w:sz w:val="24"/>
        </w:rPr>
        <w:sectPr w:rsidR="007A274B" w:rsidSect="007A274B">
          <w:type w:val="continuous"/>
          <w:pgSz w:w="11910" w:h="16840"/>
          <w:pgMar w:top="720" w:right="720" w:bottom="720" w:left="720" w:header="709" w:footer="709" w:gutter="0"/>
          <w:pgBorders w:offsetFrom="page">
            <w:top w:val="single" w:sz="12" w:space="24" w:color="933634"/>
            <w:left w:val="single" w:sz="12" w:space="24" w:color="933634"/>
            <w:bottom w:val="single" w:sz="12" w:space="24" w:color="933634"/>
            <w:right w:val="single" w:sz="12" w:space="24" w:color="933634"/>
          </w:pgBorders>
          <w:cols w:space="708"/>
          <w:docGrid w:linePitch="299"/>
        </w:sectPr>
      </w:pPr>
    </w:p>
    <w:p w14:paraId="7457BEBD" w14:textId="41F02E4D" w:rsidR="007A274B" w:rsidRPr="00D556A4" w:rsidRDefault="00D556A4" w:rsidP="00D556A4">
      <w:pPr>
        <w:tabs>
          <w:tab w:val="left" w:pos="381"/>
        </w:tabs>
        <w:spacing w:line="276" w:lineRule="auto"/>
        <w:jc w:val="center"/>
        <w:rPr>
          <w:rFonts w:asciiTheme="majorHAnsi" w:hAnsiTheme="majorHAnsi"/>
          <w:b/>
          <w:bCs/>
          <w:sz w:val="24"/>
        </w:rPr>
      </w:pPr>
      <w:r w:rsidRPr="00D556A4">
        <w:rPr>
          <w:rFonts w:asciiTheme="majorHAnsi" w:hAnsiTheme="majorHAnsi"/>
          <w:b/>
          <w:bCs/>
          <w:sz w:val="24"/>
        </w:rPr>
        <w:lastRenderedPageBreak/>
        <w:t>SINAV TAKVİMİ</w:t>
      </w:r>
    </w:p>
    <w:p w14:paraId="2C14521A" w14:textId="2B3D69FB" w:rsidR="00637BAE" w:rsidRPr="00D556A4" w:rsidRDefault="00637BAE" w:rsidP="00B94BEA">
      <w:pPr>
        <w:tabs>
          <w:tab w:val="left" w:pos="381"/>
        </w:tabs>
        <w:spacing w:line="276" w:lineRule="auto"/>
        <w:ind w:right="105"/>
        <w:jc w:val="center"/>
        <w:rPr>
          <w:b/>
          <w:bCs/>
          <w:sz w:val="24"/>
          <w:u w:val="single"/>
        </w:rPr>
      </w:pPr>
    </w:p>
    <w:p w14:paraId="15FDFB14" w14:textId="77777777" w:rsidR="00D556A4" w:rsidRDefault="00D556A4" w:rsidP="00B94BEA">
      <w:pPr>
        <w:tabs>
          <w:tab w:val="left" w:pos="381"/>
        </w:tabs>
        <w:spacing w:line="276" w:lineRule="auto"/>
        <w:ind w:right="105"/>
        <w:jc w:val="center"/>
        <w:rPr>
          <w:b/>
          <w:bCs/>
          <w:sz w:val="24"/>
          <w:u w:val="single"/>
        </w:rPr>
      </w:pPr>
    </w:p>
    <w:tbl>
      <w:tblPr>
        <w:tblStyle w:val="TabloKlavuzu"/>
        <w:tblpPr w:leftFromText="141" w:rightFromText="141" w:vertAnchor="page" w:horzAnchor="margin" w:tblpXSpec="center" w:tblpY="1201"/>
        <w:tblW w:w="11352" w:type="dxa"/>
        <w:tblLayout w:type="fixed"/>
        <w:tblLook w:val="04A0" w:firstRow="1" w:lastRow="0" w:firstColumn="1" w:lastColumn="0" w:noHBand="0" w:noVBand="1"/>
      </w:tblPr>
      <w:tblGrid>
        <w:gridCol w:w="2538"/>
        <w:gridCol w:w="2938"/>
        <w:gridCol w:w="2938"/>
        <w:gridCol w:w="2938"/>
      </w:tblGrid>
      <w:tr w:rsidR="000E0926" w14:paraId="183D71BA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0C470DB6" w14:textId="77777777" w:rsidR="000E0926" w:rsidRPr="00134BF7" w:rsidRDefault="000E0926" w:rsidP="00FE2E4D">
            <w:pPr>
              <w:jc w:val="center"/>
              <w:rPr>
                <w:b/>
              </w:rPr>
            </w:pPr>
          </w:p>
          <w:p w14:paraId="1CE5A39C" w14:textId="63F4E154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17/02/2025</w:t>
            </w:r>
          </w:p>
          <w:p w14:paraId="30C25CC2" w14:textId="3F28B676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2938" w:type="dxa"/>
          </w:tcPr>
          <w:p w14:paraId="38C6A5FD" w14:textId="14CCA875" w:rsidR="000E0926" w:rsidRPr="005600E6" w:rsidRDefault="000E0926" w:rsidP="008E4B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16:30</w:t>
            </w:r>
          </w:p>
          <w:p w14:paraId="37DAA637" w14:textId="77777777" w:rsidR="000E0926" w:rsidRPr="00CD1BA9" w:rsidRDefault="000E0926" w:rsidP="008E4B8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9</w:t>
            </w:r>
          </w:p>
          <w:p w14:paraId="5A275483" w14:textId="77777777" w:rsidR="000E0926" w:rsidRPr="005600E6" w:rsidRDefault="000E0926" w:rsidP="008E4B87">
            <w:pPr>
              <w:jc w:val="center"/>
              <w:rPr>
                <w:sz w:val="20"/>
                <w:szCs w:val="20"/>
              </w:rPr>
            </w:pPr>
            <w:r w:rsidRPr="005600E6">
              <w:rPr>
                <w:sz w:val="20"/>
                <w:szCs w:val="20"/>
              </w:rPr>
              <w:t>İNSAN FAKTÖRLERİ</w:t>
            </w:r>
          </w:p>
          <w:p w14:paraId="601EDA32" w14:textId="31E1F8D6" w:rsidR="000E0926" w:rsidRPr="00045302" w:rsidRDefault="000E0926" w:rsidP="008E4B87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20 SORU/25 DAKİKA</w:t>
            </w:r>
          </w:p>
        </w:tc>
        <w:tc>
          <w:tcPr>
            <w:tcW w:w="2938" w:type="dxa"/>
          </w:tcPr>
          <w:p w14:paraId="2FAF2BD8" w14:textId="0ED0D36A" w:rsidR="000E0926" w:rsidRPr="0096432E" w:rsidRDefault="000E0926" w:rsidP="00450CED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 xml:space="preserve">BAŞLAMA SAATİ </w:t>
            </w:r>
            <w:r>
              <w:rPr>
                <w:b/>
                <w:sz w:val="20"/>
                <w:szCs w:val="20"/>
              </w:rPr>
              <w:t>17:00</w:t>
            </w:r>
          </w:p>
          <w:p w14:paraId="6E31BEF4" w14:textId="77777777" w:rsidR="000E0926" w:rsidRPr="0096432E" w:rsidRDefault="000E0926" w:rsidP="00450CED">
            <w:pPr>
              <w:jc w:val="center"/>
              <w:rPr>
                <w:b/>
                <w:sz w:val="20"/>
                <w:szCs w:val="20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7A</w:t>
            </w:r>
          </w:p>
          <w:p w14:paraId="05778D68" w14:textId="77777777" w:rsidR="000E0926" w:rsidRPr="0096432E" w:rsidRDefault="000E0926" w:rsidP="00450CED">
            <w:pPr>
              <w:jc w:val="center"/>
              <w:rPr>
                <w:bCs/>
                <w:sz w:val="20"/>
                <w:szCs w:val="20"/>
              </w:rPr>
            </w:pPr>
            <w:r w:rsidRPr="0096432E">
              <w:rPr>
                <w:bCs/>
                <w:sz w:val="20"/>
                <w:szCs w:val="20"/>
              </w:rPr>
              <w:t>BAKIM UYGULAMALARI</w:t>
            </w:r>
          </w:p>
          <w:p w14:paraId="56787E82" w14:textId="77777777" w:rsidR="000E0926" w:rsidRPr="0096432E" w:rsidRDefault="000E0926" w:rsidP="00450CED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>UÇAK ELEKTRONİĞİ</w:t>
            </w:r>
          </w:p>
          <w:p w14:paraId="0E5BE3DE" w14:textId="679A361D" w:rsidR="000E0926" w:rsidRPr="00045302" w:rsidRDefault="000E0926" w:rsidP="00450CED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60 SORU/75 DAKİKA</w:t>
            </w:r>
          </w:p>
        </w:tc>
        <w:tc>
          <w:tcPr>
            <w:tcW w:w="2938" w:type="dxa"/>
          </w:tcPr>
          <w:p w14:paraId="613730B7" w14:textId="1CCA136B" w:rsidR="000E0926" w:rsidRPr="005600E6" w:rsidRDefault="000E0926" w:rsidP="00E94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18</w:t>
            </w:r>
            <w:r w:rsidRPr="000453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  <w:p w14:paraId="1D54B5CC" w14:textId="77777777" w:rsidR="000E0926" w:rsidRPr="00CD1BA9" w:rsidRDefault="000E0926" w:rsidP="00E94E3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6</w:t>
            </w:r>
          </w:p>
          <w:p w14:paraId="55CF1A5D" w14:textId="77777777" w:rsidR="000E0926" w:rsidRPr="005600E6" w:rsidRDefault="000E0926" w:rsidP="00E94E36">
            <w:pPr>
              <w:jc w:val="center"/>
              <w:rPr>
                <w:sz w:val="20"/>
                <w:szCs w:val="20"/>
              </w:rPr>
            </w:pPr>
            <w:r w:rsidRPr="005600E6">
              <w:rPr>
                <w:sz w:val="20"/>
                <w:szCs w:val="20"/>
              </w:rPr>
              <w:t>MALZEME VE DONANIM</w:t>
            </w:r>
          </w:p>
          <w:p w14:paraId="05335807" w14:textId="77777777" w:rsidR="000E0926" w:rsidRPr="005600E6" w:rsidRDefault="000E0926" w:rsidP="00E94E36">
            <w:pPr>
              <w:jc w:val="center"/>
              <w:rPr>
                <w:b/>
                <w:sz w:val="20"/>
                <w:szCs w:val="20"/>
              </w:rPr>
            </w:pPr>
            <w:r w:rsidRPr="005600E6">
              <w:rPr>
                <w:b/>
                <w:sz w:val="20"/>
                <w:szCs w:val="20"/>
              </w:rPr>
              <w:t>UÇAK GÖVDE MOTOR</w:t>
            </w:r>
          </w:p>
          <w:p w14:paraId="76418766" w14:textId="1DC4A9C9" w:rsidR="000E0926" w:rsidRPr="00E27AE7" w:rsidRDefault="000E0926" w:rsidP="00E94E36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72SORU/90DAKİKA</w:t>
            </w:r>
          </w:p>
        </w:tc>
      </w:tr>
      <w:tr w:rsidR="000E0926" w14:paraId="51716280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0840A8AB" w14:textId="77777777" w:rsidR="000E0926" w:rsidRPr="00134BF7" w:rsidRDefault="000E0926" w:rsidP="00FE2E4D">
            <w:pPr>
              <w:jc w:val="center"/>
              <w:rPr>
                <w:b/>
              </w:rPr>
            </w:pPr>
          </w:p>
          <w:p w14:paraId="30BBE0EF" w14:textId="5C4B0353" w:rsidR="000E0926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 xml:space="preserve">18/02/2025 </w:t>
            </w:r>
          </w:p>
          <w:p w14:paraId="33934F29" w14:textId="4EAF77F8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  <w:p w14:paraId="3550A3B9" w14:textId="32B104E5" w:rsidR="000E0926" w:rsidRPr="00134BF7" w:rsidRDefault="000E0926" w:rsidP="00FE2E4D">
            <w:pPr>
              <w:jc w:val="center"/>
              <w:rPr>
                <w:b/>
              </w:rPr>
            </w:pPr>
          </w:p>
        </w:tc>
        <w:tc>
          <w:tcPr>
            <w:tcW w:w="2938" w:type="dxa"/>
          </w:tcPr>
          <w:p w14:paraId="169AFDDD" w14:textId="39F7BFB4" w:rsidR="000E0926" w:rsidRPr="00045302" w:rsidRDefault="000E0926" w:rsidP="00E7030D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BAŞLAMA SAATİ 1</w:t>
            </w:r>
            <w:r>
              <w:rPr>
                <w:b/>
                <w:sz w:val="20"/>
                <w:szCs w:val="20"/>
              </w:rPr>
              <w:t>6:30</w:t>
            </w:r>
          </w:p>
          <w:p w14:paraId="5309D4AF" w14:textId="77777777" w:rsidR="000E0926" w:rsidRPr="00CD1BA9" w:rsidRDefault="000E0926" w:rsidP="00E7030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10</w:t>
            </w:r>
          </w:p>
          <w:p w14:paraId="3B312FC4" w14:textId="77777777" w:rsidR="000E0926" w:rsidRPr="00045302" w:rsidRDefault="000E0926" w:rsidP="00E7030D">
            <w:pPr>
              <w:jc w:val="center"/>
              <w:rPr>
                <w:bCs/>
                <w:sz w:val="20"/>
                <w:szCs w:val="20"/>
              </w:rPr>
            </w:pPr>
            <w:r w:rsidRPr="00045302">
              <w:rPr>
                <w:bCs/>
                <w:sz w:val="20"/>
                <w:szCs w:val="20"/>
              </w:rPr>
              <w:t>HAVACILIK KURALLARI</w:t>
            </w:r>
          </w:p>
          <w:p w14:paraId="7F3B6432" w14:textId="69024526" w:rsidR="000E0926" w:rsidRPr="00045302" w:rsidRDefault="000E0926" w:rsidP="00E703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SORU/50 DAKİKA</w:t>
            </w:r>
          </w:p>
        </w:tc>
        <w:tc>
          <w:tcPr>
            <w:tcW w:w="2938" w:type="dxa"/>
          </w:tcPr>
          <w:p w14:paraId="3B10F638" w14:textId="55089914" w:rsidR="000E0926" w:rsidRPr="0096432E" w:rsidRDefault="000E0926" w:rsidP="008E4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17</w:t>
            </w:r>
            <w:r w:rsidRPr="0096432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25</w:t>
            </w:r>
          </w:p>
          <w:p w14:paraId="14C293A5" w14:textId="77777777" w:rsidR="000E0926" w:rsidRPr="00CD1BA9" w:rsidRDefault="000E0926" w:rsidP="008E4B8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4</w:t>
            </w:r>
          </w:p>
          <w:p w14:paraId="07A6D77E" w14:textId="77777777" w:rsidR="000E0926" w:rsidRPr="0096432E" w:rsidRDefault="000E0926" w:rsidP="008E4B87">
            <w:pPr>
              <w:jc w:val="center"/>
              <w:rPr>
                <w:bCs/>
                <w:sz w:val="20"/>
                <w:szCs w:val="20"/>
              </w:rPr>
            </w:pPr>
            <w:r w:rsidRPr="0096432E">
              <w:rPr>
                <w:bCs/>
                <w:sz w:val="20"/>
                <w:szCs w:val="20"/>
              </w:rPr>
              <w:t>ELEKTRONİK ESASLAR</w:t>
            </w:r>
          </w:p>
          <w:p w14:paraId="26A5B93E" w14:textId="77777777" w:rsidR="000E0926" w:rsidRPr="0096432E" w:rsidRDefault="000E0926" w:rsidP="008E4B87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>UÇAK ELEKTRONİĞİ</w:t>
            </w:r>
          </w:p>
          <w:p w14:paraId="3E51B9BD" w14:textId="3EC04967" w:rsidR="000E0926" w:rsidRPr="00045302" w:rsidRDefault="000E0926" w:rsidP="008E4B87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40 SORU/50 DAKİKA</w:t>
            </w:r>
          </w:p>
        </w:tc>
        <w:tc>
          <w:tcPr>
            <w:tcW w:w="2938" w:type="dxa"/>
          </w:tcPr>
          <w:p w14:paraId="00861E05" w14:textId="34E8080B" w:rsidR="000E0926" w:rsidRPr="0096432E" w:rsidRDefault="000E0926" w:rsidP="008E4B87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 xml:space="preserve">BAŞLAMA SAATİ </w:t>
            </w:r>
            <w:r>
              <w:rPr>
                <w:b/>
                <w:sz w:val="20"/>
                <w:szCs w:val="20"/>
              </w:rPr>
              <w:t>18</w:t>
            </w:r>
            <w:r w:rsidRPr="000453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  <w:p w14:paraId="343A51F3" w14:textId="77777777" w:rsidR="000E0926" w:rsidRPr="00CD1BA9" w:rsidRDefault="000E0926" w:rsidP="008E4B8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6</w:t>
            </w:r>
          </w:p>
          <w:p w14:paraId="3C66B098" w14:textId="77777777" w:rsidR="000E0926" w:rsidRPr="0096432E" w:rsidRDefault="000E0926" w:rsidP="008E4B87">
            <w:pPr>
              <w:jc w:val="center"/>
              <w:rPr>
                <w:bCs/>
                <w:sz w:val="20"/>
                <w:szCs w:val="20"/>
              </w:rPr>
            </w:pPr>
            <w:r w:rsidRPr="0096432E">
              <w:rPr>
                <w:bCs/>
                <w:sz w:val="20"/>
                <w:szCs w:val="20"/>
              </w:rPr>
              <w:t>MALZEME VE DONANIM</w:t>
            </w:r>
          </w:p>
          <w:p w14:paraId="4A9189FA" w14:textId="77777777" w:rsidR="000E0926" w:rsidRPr="0096432E" w:rsidRDefault="000E0926" w:rsidP="008E4B87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>UÇAK ELEKTRONİĞİ</w:t>
            </w:r>
          </w:p>
          <w:p w14:paraId="604F66E4" w14:textId="4C671A61" w:rsidR="000E0926" w:rsidRPr="00F87C4E" w:rsidRDefault="000E0926" w:rsidP="008E4B87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60SORU/75DAKİKA</w:t>
            </w:r>
          </w:p>
        </w:tc>
      </w:tr>
      <w:tr w:rsidR="000E0926" w14:paraId="6539DF29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05DCB1B4" w14:textId="77777777" w:rsidR="000E0926" w:rsidRPr="00134BF7" w:rsidRDefault="000E0926" w:rsidP="00FE2E4D">
            <w:pPr>
              <w:jc w:val="center"/>
              <w:rPr>
                <w:b/>
              </w:rPr>
            </w:pPr>
          </w:p>
          <w:p w14:paraId="39E958F4" w14:textId="1154860F" w:rsidR="000E0926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19/02/2025</w:t>
            </w:r>
          </w:p>
          <w:p w14:paraId="743609C4" w14:textId="7A8ACCC1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938" w:type="dxa"/>
          </w:tcPr>
          <w:p w14:paraId="51EA0397" w14:textId="325631A6" w:rsidR="000E0926" w:rsidRPr="00E27AE7" w:rsidRDefault="000E0926" w:rsidP="007A274B">
            <w:pPr>
              <w:jc w:val="center"/>
              <w:rPr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>BAŞLAMA SAATİ 16:</w:t>
            </w:r>
            <w:r>
              <w:rPr>
                <w:b/>
                <w:sz w:val="20"/>
                <w:szCs w:val="20"/>
              </w:rPr>
              <w:t>00</w:t>
            </w:r>
          </w:p>
          <w:p w14:paraId="1998A062" w14:textId="77777777" w:rsidR="000E0926" w:rsidRPr="00CD1BA9" w:rsidRDefault="000E0926" w:rsidP="007A27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4</w:t>
            </w:r>
          </w:p>
          <w:p w14:paraId="0F4D91FE" w14:textId="77777777" w:rsidR="000E0926" w:rsidRPr="00E27AE7" w:rsidRDefault="000E0926" w:rsidP="007A274B">
            <w:pPr>
              <w:jc w:val="center"/>
              <w:rPr>
                <w:sz w:val="20"/>
                <w:szCs w:val="20"/>
              </w:rPr>
            </w:pPr>
            <w:r w:rsidRPr="00E27AE7">
              <w:rPr>
                <w:sz w:val="20"/>
                <w:szCs w:val="20"/>
              </w:rPr>
              <w:t>ELEKTRONİK ESASLAR</w:t>
            </w:r>
          </w:p>
          <w:p w14:paraId="2DE66E34" w14:textId="77777777" w:rsidR="000E0926" w:rsidRPr="00E27AE7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>UÇAK GÖVDE MOTOR</w:t>
            </w:r>
          </w:p>
          <w:p w14:paraId="31F57CB4" w14:textId="7C1E8BD1" w:rsidR="000E0926" w:rsidRPr="00045302" w:rsidRDefault="000E0926" w:rsidP="007A274B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20 SORU/25 DAKİKA</w:t>
            </w:r>
          </w:p>
        </w:tc>
        <w:tc>
          <w:tcPr>
            <w:tcW w:w="2938" w:type="dxa"/>
          </w:tcPr>
          <w:p w14:paraId="34C702EF" w14:textId="0D37D61E" w:rsidR="000E0926" w:rsidRPr="00E27AE7" w:rsidRDefault="000E0926" w:rsidP="0045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16:30</w:t>
            </w:r>
          </w:p>
          <w:p w14:paraId="51C86CC1" w14:textId="77777777" w:rsidR="000E0926" w:rsidRPr="00CD1BA9" w:rsidRDefault="000E0926" w:rsidP="00450CE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17</w:t>
            </w:r>
          </w:p>
          <w:p w14:paraId="11011177" w14:textId="77777777" w:rsidR="000E0926" w:rsidRPr="00E27AE7" w:rsidRDefault="000E0926" w:rsidP="00450CED">
            <w:pPr>
              <w:jc w:val="center"/>
              <w:rPr>
                <w:bCs/>
                <w:sz w:val="20"/>
                <w:szCs w:val="20"/>
              </w:rPr>
            </w:pPr>
            <w:r w:rsidRPr="00E27AE7">
              <w:rPr>
                <w:bCs/>
                <w:sz w:val="20"/>
                <w:szCs w:val="20"/>
              </w:rPr>
              <w:t>PERVANE</w:t>
            </w:r>
          </w:p>
          <w:p w14:paraId="7107C48A" w14:textId="77777777" w:rsidR="000E0926" w:rsidRPr="00E27AE7" w:rsidRDefault="000E0926" w:rsidP="00450CED">
            <w:pPr>
              <w:jc w:val="center"/>
              <w:rPr>
                <w:b/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>UÇAK GÖVDE MOTOR</w:t>
            </w:r>
          </w:p>
          <w:p w14:paraId="51FA257C" w14:textId="520BD8D2" w:rsidR="000E0926" w:rsidRPr="00045302" w:rsidRDefault="000E0926" w:rsidP="00450CED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32 SORU/40 DAKİKA</w:t>
            </w:r>
          </w:p>
        </w:tc>
        <w:tc>
          <w:tcPr>
            <w:tcW w:w="2938" w:type="dxa"/>
          </w:tcPr>
          <w:p w14:paraId="6DD6CBCB" w14:textId="1825112A" w:rsidR="000E0926" w:rsidRPr="00F87C4E" w:rsidRDefault="000E0926" w:rsidP="0093665B">
            <w:pPr>
              <w:jc w:val="center"/>
              <w:rPr>
                <w:sz w:val="20"/>
                <w:szCs w:val="20"/>
              </w:rPr>
            </w:pPr>
            <w:r w:rsidRPr="00F87C4E">
              <w:rPr>
                <w:b/>
                <w:sz w:val="20"/>
                <w:szCs w:val="20"/>
              </w:rPr>
              <w:t xml:space="preserve">BAŞLAMA SAATİ </w:t>
            </w:r>
            <w:r w:rsidRPr="0004530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453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</w:p>
          <w:p w14:paraId="64552BFF" w14:textId="77777777" w:rsidR="000E0926" w:rsidRPr="00B71920" w:rsidRDefault="000E0926" w:rsidP="0093665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71920">
              <w:rPr>
                <w:b/>
                <w:bCs/>
                <w:sz w:val="20"/>
                <w:szCs w:val="20"/>
                <w:highlight w:val="yellow"/>
              </w:rPr>
              <w:t>MODÜL 11A</w:t>
            </w:r>
          </w:p>
          <w:p w14:paraId="3285BC37" w14:textId="77777777" w:rsidR="000E0926" w:rsidRPr="00F87C4E" w:rsidRDefault="000E0926" w:rsidP="0093665B">
            <w:pPr>
              <w:jc w:val="center"/>
              <w:rPr>
                <w:sz w:val="20"/>
                <w:szCs w:val="20"/>
              </w:rPr>
            </w:pPr>
            <w:r w:rsidRPr="00F87C4E">
              <w:rPr>
                <w:sz w:val="20"/>
                <w:szCs w:val="20"/>
              </w:rPr>
              <w:t>TÜRBİN U.A.Y. VE SİS.</w:t>
            </w:r>
          </w:p>
          <w:p w14:paraId="4F925702" w14:textId="77777777" w:rsidR="000E0926" w:rsidRPr="00F87C4E" w:rsidRDefault="000E0926" w:rsidP="0093665B">
            <w:pPr>
              <w:jc w:val="center"/>
              <w:rPr>
                <w:b/>
                <w:sz w:val="20"/>
                <w:szCs w:val="20"/>
              </w:rPr>
            </w:pPr>
            <w:r w:rsidRPr="00F87C4E">
              <w:rPr>
                <w:b/>
                <w:sz w:val="20"/>
                <w:szCs w:val="20"/>
              </w:rPr>
              <w:t>UÇAK GÖVDE MOTOR</w:t>
            </w:r>
          </w:p>
          <w:p w14:paraId="047CD8FF" w14:textId="3C20B714" w:rsidR="000E0926" w:rsidRPr="00E27AE7" w:rsidRDefault="000E0926" w:rsidP="0093665B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140 SORU/175 DAKİKA</w:t>
            </w:r>
          </w:p>
        </w:tc>
      </w:tr>
      <w:tr w:rsidR="000E0926" w14:paraId="0F3D0093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60CBDE11" w14:textId="77777777" w:rsidR="000E0926" w:rsidRDefault="000E0926" w:rsidP="00FE2E4D">
            <w:pPr>
              <w:jc w:val="center"/>
              <w:rPr>
                <w:b/>
              </w:rPr>
            </w:pPr>
          </w:p>
          <w:p w14:paraId="62BFED93" w14:textId="77777777" w:rsidR="000E0926" w:rsidRDefault="000E0926" w:rsidP="00FE2E4D">
            <w:pPr>
              <w:jc w:val="center"/>
              <w:rPr>
                <w:b/>
              </w:rPr>
            </w:pPr>
          </w:p>
          <w:p w14:paraId="55826858" w14:textId="4F0DCBB5" w:rsidR="000E0926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20/02/2025</w:t>
            </w:r>
          </w:p>
          <w:p w14:paraId="03EBE2D8" w14:textId="0173145C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938" w:type="dxa"/>
          </w:tcPr>
          <w:p w14:paraId="1FF92FA0" w14:textId="789F7162" w:rsidR="000E0926" w:rsidRPr="0096432E" w:rsidRDefault="000E0926" w:rsidP="007A274B">
            <w:pPr>
              <w:jc w:val="center"/>
              <w:rPr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>BAŞLAMA SAATİ 16:</w:t>
            </w:r>
            <w:r>
              <w:rPr>
                <w:b/>
                <w:sz w:val="20"/>
                <w:szCs w:val="20"/>
              </w:rPr>
              <w:t>00</w:t>
            </w:r>
          </w:p>
          <w:p w14:paraId="35A4E398" w14:textId="77777777" w:rsidR="000E0926" w:rsidRPr="007C26DE" w:rsidRDefault="000E0926" w:rsidP="007A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7C26DE">
              <w:rPr>
                <w:b/>
                <w:bCs/>
                <w:sz w:val="20"/>
                <w:szCs w:val="20"/>
                <w:highlight w:val="yellow"/>
              </w:rPr>
              <w:t>MODÜL 14</w:t>
            </w:r>
          </w:p>
          <w:p w14:paraId="11BC093A" w14:textId="77777777" w:rsidR="000E0926" w:rsidRPr="0096432E" w:rsidRDefault="000E0926" w:rsidP="007A274B">
            <w:pPr>
              <w:jc w:val="center"/>
              <w:rPr>
                <w:sz w:val="20"/>
                <w:szCs w:val="20"/>
              </w:rPr>
            </w:pPr>
            <w:r w:rsidRPr="0096432E">
              <w:rPr>
                <w:sz w:val="20"/>
                <w:szCs w:val="20"/>
              </w:rPr>
              <w:t>İTKİ</w:t>
            </w:r>
          </w:p>
          <w:p w14:paraId="75BAA2BA" w14:textId="77777777" w:rsidR="000E0926" w:rsidRPr="0096432E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>UÇAK ELEKTRONİĞİ</w:t>
            </w:r>
          </w:p>
          <w:p w14:paraId="2219F54A" w14:textId="14019D4E" w:rsidR="000E0926" w:rsidRPr="00045302" w:rsidRDefault="000E0926" w:rsidP="007A274B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24 SORU/30 DAKİKA</w:t>
            </w:r>
          </w:p>
        </w:tc>
        <w:tc>
          <w:tcPr>
            <w:tcW w:w="2938" w:type="dxa"/>
          </w:tcPr>
          <w:p w14:paraId="609A75E1" w14:textId="5E5967BF" w:rsidR="000E0926" w:rsidRPr="0096432E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16</w:t>
            </w:r>
            <w:r w:rsidRPr="0096432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35</w:t>
            </w:r>
          </w:p>
          <w:p w14:paraId="20A91427" w14:textId="77777777" w:rsidR="000E0926" w:rsidRPr="00CD1BA9" w:rsidRDefault="000E0926" w:rsidP="007A274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5</w:t>
            </w:r>
          </w:p>
          <w:p w14:paraId="1176E6BA" w14:textId="77777777" w:rsidR="000E0926" w:rsidRPr="0096432E" w:rsidRDefault="000E0926" w:rsidP="007A274B">
            <w:pPr>
              <w:jc w:val="center"/>
              <w:rPr>
                <w:bCs/>
                <w:sz w:val="20"/>
                <w:szCs w:val="20"/>
              </w:rPr>
            </w:pPr>
            <w:r w:rsidRPr="0096432E">
              <w:rPr>
                <w:bCs/>
                <w:sz w:val="20"/>
                <w:szCs w:val="20"/>
              </w:rPr>
              <w:t>DİJİTAL TEKN/E.A.SİST.</w:t>
            </w:r>
          </w:p>
          <w:p w14:paraId="197E16C9" w14:textId="77777777" w:rsidR="000E0926" w:rsidRPr="0096432E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96432E">
              <w:rPr>
                <w:b/>
                <w:sz w:val="20"/>
                <w:szCs w:val="20"/>
              </w:rPr>
              <w:t>UÇAK GÖVDE MOTOR</w:t>
            </w:r>
          </w:p>
          <w:p w14:paraId="3DC6CB37" w14:textId="153CCCC0" w:rsidR="000E0926" w:rsidRPr="00045302" w:rsidRDefault="000E0926" w:rsidP="007A274B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40 SORU/50 DAKİKA</w:t>
            </w:r>
          </w:p>
        </w:tc>
        <w:tc>
          <w:tcPr>
            <w:tcW w:w="2938" w:type="dxa"/>
          </w:tcPr>
          <w:p w14:paraId="24E8C961" w14:textId="52B39910" w:rsidR="000E0926" w:rsidRPr="00F87C4E" w:rsidRDefault="000E0926" w:rsidP="000843ED">
            <w:pPr>
              <w:jc w:val="center"/>
              <w:rPr>
                <w:sz w:val="20"/>
                <w:szCs w:val="20"/>
              </w:rPr>
            </w:pPr>
            <w:r w:rsidRPr="00F87C4E">
              <w:rPr>
                <w:b/>
                <w:sz w:val="20"/>
                <w:szCs w:val="20"/>
              </w:rPr>
              <w:t xml:space="preserve">BAŞLAMA SAATİ </w:t>
            </w:r>
            <w:r>
              <w:rPr>
                <w:b/>
                <w:sz w:val="20"/>
                <w:szCs w:val="20"/>
              </w:rPr>
              <w:t>17:30</w:t>
            </w:r>
          </w:p>
          <w:p w14:paraId="118247C9" w14:textId="77777777" w:rsidR="000E0926" w:rsidRPr="00B71920" w:rsidRDefault="000E0926" w:rsidP="000843E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71920">
              <w:rPr>
                <w:b/>
                <w:bCs/>
                <w:sz w:val="20"/>
                <w:szCs w:val="20"/>
                <w:highlight w:val="yellow"/>
              </w:rPr>
              <w:t>MODÜL 13</w:t>
            </w:r>
          </w:p>
          <w:p w14:paraId="4E08B0AD" w14:textId="77777777" w:rsidR="000E0926" w:rsidRPr="00F87C4E" w:rsidRDefault="000E0926" w:rsidP="000843ED">
            <w:pPr>
              <w:jc w:val="center"/>
              <w:rPr>
                <w:sz w:val="20"/>
                <w:szCs w:val="20"/>
              </w:rPr>
            </w:pPr>
            <w:r w:rsidRPr="00F87C4E">
              <w:rPr>
                <w:sz w:val="20"/>
                <w:szCs w:val="20"/>
              </w:rPr>
              <w:t>HAVA ARACI AERO. YAPI VE</w:t>
            </w:r>
            <w:r w:rsidRPr="00045302">
              <w:rPr>
                <w:sz w:val="20"/>
                <w:szCs w:val="20"/>
              </w:rPr>
              <w:t xml:space="preserve"> </w:t>
            </w:r>
            <w:r w:rsidRPr="00F87C4E">
              <w:rPr>
                <w:sz w:val="20"/>
                <w:szCs w:val="20"/>
              </w:rPr>
              <w:t>SİST.</w:t>
            </w:r>
          </w:p>
          <w:p w14:paraId="3E6EC1B4" w14:textId="77777777" w:rsidR="000E0926" w:rsidRPr="00F87C4E" w:rsidRDefault="000E0926" w:rsidP="000843ED">
            <w:pPr>
              <w:jc w:val="center"/>
              <w:rPr>
                <w:b/>
                <w:sz w:val="20"/>
                <w:szCs w:val="20"/>
              </w:rPr>
            </w:pPr>
            <w:r w:rsidRPr="00F87C4E">
              <w:rPr>
                <w:b/>
                <w:sz w:val="20"/>
                <w:szCs w:val="20"/>
              </w:rPr>
              <w:t>UÇAK ELEKTRONİĞİ</w:t>
            </w:r>
          </w:p>
          <w:p w14:paraId="0E6EDD1E" w14:textId="3A09DC99" w:rsidR="000E0926" w:rsidRPr="005600E6" w:rsidRDefault="000E0926" w:rsidP="000843ED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180SORU/225DAKİKA</w:t>
            </w:r>
          </w:p>
        </w:tc>
      </w:tr>
      <w:tr w:rsidR="000E0926" w14:paraId="0E82387E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2D0C1947" w14:textId="77777777" w:rsidR="000E0926" w:rsidRDefault="000E0926" w:rsidP="00FE2E4D">
            <w:pPr>
              <w:jc w:val="center"/>
              <w:rPr>
                <w:b/>
              </w:rPr>
            </w:pPr>
          </w:p>
          <w:p w14:paraId="65F242DF" w14:textId="04855492" w:rsidR="000E0926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21/02/2025</w:t>
            </w:r>
          </w:p>
          <w:p w14:paraId="36050190" w14:textId="6DE01FF5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938" w:type="dxa"/>
          </w:tcPr>
          <w:p w14:paraId="1C68E8C9" w14:textId="12836ACA" w:rsidR="000E0926" w:rsidRPr="005600E6" w:rsidRDefault="000E0926" w:rsidP="007A274B">
            <w:pPr>
              <w:jc w:val="center"/>
              <w:rPr>
                <w:sz w:val="20"/>
                <w:szCs w:val="20"/>
              </w:rPr>
            </w:pPr>
            <w:r w:rsidRPr="005600E6">
              <w:rPr>
                <w:b/>
                <w:sz w:val="20"/>
                <w:szCs w:val="20"/>
              </w:rPr>
              <w:t>BAŞLAMA SAATİ 16:</w:t>
            </w:r>
            <w:r>
              <w:rPr>
                <w:b/>
                <w:sz w:val="20"/>
                <w:szCs w:val="20"/>
              </w:rPr>
              <w:t>00</w:t>
            </w:r>
          </w:p>
          <w:p w14:paraId="7FB72F79" w14:textId="77777777" w:rsidR="000E0926" w:rsidRPr="00CD1BA9" w:rsidRDefault="000E0926" w:rsidP="007A27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1</w:t>
            </w:r>
          </w:p>
          <w:p w14:paraId="31A52799" w14:textId="77777777" w:rsidR="000E0926" w:rsidRPr="005600E6" w:rsidRDefault="000E0926" w:rsidP="007A274B">
            <w:pPr>
              <w:jc w:val="center"/>
              <w:rPr>
                <w:sz w:val="20"/>
                <w:szCs w:val="20"/>
              </w:rPr>
            </w:pPr>
            <w:r w:rsidRPr="005600E6">
              <w:rPr>
                <w:sz w:val="20"/>
                <w:szCs w:val="20"/>
              </w:rPr>
              <w:t>MATEMATİK</w:t>
            </w:r>
          </w:p>
          <w:p w14:paraId="27ECEF20" w14:textId="77777777" w:rsidR="000E0926" w:rsidRPr="005600E6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5600E6">
              <w:rPr>
                <w:b/>
                <w:sz w:val="20"/>
                <w:szCs w:val="20"/>
              </w:rPr>
              <w:t>32 SORU/40 DAKİKA</w:t>
            </w:r>
          </w:p>
          <w:p w14:paraId="058BF17D" w14:textId="3D2081D5" w:rsidR="000E0926" w:rsidRPr="00045302" w:rsidRDefault="000E0926" w:rsidP="00FE2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</w:tcPr>
          <w:p w14:paraId="4AABE71B" w14:textId="3DBF5B8C" w:rsidR="000E0926" w:rsidRPr="00045302" w:rsidRDefault="000E0926" w:rsidP="007A274B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BAŞLAMA SAATİ 1</w:t>
            </w:r>
            <w:r>
              <w:rPr>
                <w:b/>
                <w:sz w:val="20"/>
                <w:szCs w:val="20"/>
              </w:rPr>
              <w:t>6:45</w:t>
            </w:r>
          </w:p>
          <w:p w14:paraId="3FCDE388" w14:textId="77777777" w:rsidR="000E0926" w:rsidRPr="00CD1BA9" w:rsidRDefault="000E0926" w:rsidP="007A27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3</w:t>
            </w:r>
          </w:p>
          <w:p w14:paraId="589EA163" w14:textId="77777777" w:rsidR="000E0926" w:rsidRPr="00045302" w:rsidRDefault="000E0926" w:rsidP="007A274B">
            <w:pPr>
              <w:jc w:val="center"/>
              <w:rPr>
                <w:sz w:val="20"/>
                <w:szCs w:val="20"/>
              </w:rPr>
            </w:pPr>
            <w:r w:rsidRPr="00045302">
              <w:rPr>
                <w:sz w:val="20"/>
                <w:szCs w:val="20"/>
              </w:rPr>
              <w:t>ELEKTRİKSEL ESASLAR</w:t>
            </w:r>
          </w:p>
          <w:p w14:paraId="230458B8" w14:textId="58A229A8" w:rsidR="000E0926" w:rsidRPr="00045302" w:rsidRDefault="000E0926" w:rsidP="007A274B">
            <w:pPr>
              <w:jc w:val="center"/>
              <w:rPr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52 SORU/65 DAKİKA</w:t>
            </w:r>
          </w:p>
        </w:tc>
        <w:tc>
          <w:tcPr>
            <w:tcW w:w="2938" w:type="dxa"/>
          </w:tcPr>
          <w:p w14:paraId="5098B56F" w14:textId="103ED423" w:rsidR="000E0926" w:rsidRPr="00E27AE7" w:rsidRDefault="000E0926" w:rsidP="007A27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17:55</w:t>
            </w:r>
          </w:p>
          <w:p w14:paraId="0D754D93" w14:textId="77777777" w:rsidR="000E0926" w:rsidRPr="00CD1BA9" w:rsidRDefault="000E0926" w:rsidP="007A27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15</w:t>
            </w:r>
          </w:p>
          <w:p w14:paraId="682DC99B" w14:textId="77777777" w:rsidR="000E0926" w:rsidRPr="00E27AE7" w:rsidRDefault="000E0926" w:rsidP="007A274B">
            <w:pPr>
              <w:jc w:val="center"/>
              <w:rPr>
                <w:sz w:val="20"/>
                <w:szCs w:val="20"/>
              </w:rPr>
            </w:pPr>
            <w:r w:rsidRPr="00E27AE7">
              <w:rPr>
                <w:sz w:val="20"/>
                <w:szCs w:val="20"/>
              </w:rPr>
              <w:t>GAZ TÜRBİNLİ MOT.</w:t>
            </w:r>
          </w:p>
          <w:p w14:paraId="3F9C2AE8" w14:textId="77777777" w:rsidR="000E0926" w:rsidRPr="00E27AE7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>UÇAK GÖVDE MOTOR</w:t>
            </w:r>
          </w:p>
          <w:p w14:paraId="78CC6295" w14:textId="6526D9D3" w:rsidR="000E0926" w:rsidRPr="005600E6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92 SORU/115 DAKİKA</w:t>
            </w:r>
          </w:p>
        </w:tc>
      </w:tr>
      <w:tr w:rsidR="000E0926" w14:paraId="220A197B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3251DBD2" w14:textId="6CB57CF6" w:rsidR="000E0926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24/02/2025</w:t>
            </w:r>
          </w:p>
          <w:p w14:paraId="45E0FE0B" w14:textId="699A6AD6" w:rsidR="000E0926" w:rsidRPr="00134BF7" w:rsidRDefault="000E0926" w:rsidP="00FE2E4D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2938" w:type="dxa"/>
          </w:tcPr>
          <w:p w14:paraId="72968114" w14:textId="69FA7A9C" w:rsidR="000E0926" w:rsidRPr="00045302" w:rsidRDefault="000E0926" w:rsidP="00E94E36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BAŞLAMA SAATİ 1</w:t>
            </w:r>
            <w:r>
              <w:rPr>
                <w:b/>
                <w:sz w:val="20"/>
                <w:szCs w:val="20"/>
              </w:rPr>
              <w:t>6</w:t>
            </w:r>
            <w:r w:rsidRPr="000453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  <w:p w14:paraId="12E2CA90" w14:textId="77777777" w:rsidR="000E0926" w:rsidRPr="00CD1BA9" w:rsidRDefault="000E0926" w:rsidP="00E94E3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2</w:t>
            </w:r>
          </w:p>
          <w:p w14:paraId="2181B82D" w14:textId="77777777" w:rsidR="000E0926" w:rsidRDefault="000E0926" w:rsidP="00E94E36">
            <w:pPr>
              <w:jc w:val="center"/>
              <w:rPr>
                <w:bCs/>
                <w:sz w:val="20"/>
                <w:szCs w:val="20"/>
              </w:rPr>
            </w:pPr>
            <w:r w:rsidRPr="00045302">
              <w:rPr>
                <w:bCs/>
                <w:sz w:val="20"/>
                <w:szCs w:val="20"/>
              </w:rPr>
              <w:t>FİZİK</w:t>
            </w:r>
          </w:p>
          <w:p w14:paraId="0883633A" w14:textId="77777777" w:rsidR="000E0926" w:rsidRPr="007A274B" w:rsidRDefault="000E0926" w:rsidP="00E94E36">
            <w:pPr>
              <w:jc w:val="center"/>
              <w:rPr>
                <w:b/>
                <w:sz w:val="20"/>
                <w:szCs w:val="20"/>
              </w:rPr>
            </w:pPr>
            <w:r w:rsidRPr="005600E6">
              <w:rPr>
                <w:b/>
                <w:sz w:val="20"/>
                <w:szCs w:val="20"/>
              </w:rPr>
              <w:t>UÇAK ELEKTRONİĞİ</w:t>
            </w:r>
          </w:p>
          <w:p w14:paraId="340EC30A" w14:textId="3382697C" w:rsidR="000E0926" w:rsidRPr="00045302" w:rsidRDefault="000E0926" w:rsidP="00E94E36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52 SORU/65 DAKİKA</w:t>
            </w:r>
          </w:p>
        </w:tc>
        <w:tc>
          <w:tcPr>
            <w:tcW w:w="2938" w:type="dxa"/>
          </w:tcPr>
          <w:p w14:paraId="4DFECF6C" w14:textId="54B8404D" w:rsidR="000E0926" w:rsidRPr="00E27AE7" w:rsidRDefault="000E0926" w:rsidP="0093665B">
            <w:pPr>
              <w:jc w:val="center"/>
              <w:rPr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 xml:space="preserve">BAŞLAMA SAATİ </w:t>
            </w:r>
            <w:r>
              <w:rPr>
                <w:b/>
                <w:sz w:val="20"/>
                <w:szCs w:val="20"/>
              </w:rPr>
              <w:t>17:40</w:t>
            </w:r>
          </w:p>
          <w:p w14:paraId="43684524" w14:textId="77777777" w:rsidR="000E0926" w:rsidRPr="00CD1BA9" w:rsidRDefault="000E0926" w:rsidP="0093665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7A</w:t>
            </w:r>
          </w:p>
          <w:p w14:paraId="123146EE" w14:textId="77777777" w:rsidR="000E0926" w:rsidRPr="00E27AE7" w:rsidRDefault="000E0926" w:rsidP="0093665B">
            <w:pPr>
              <w:jc w:val="center"/>
              <w:rPr>
                <w:sz w:val="20"/>
                <w:szCs w:val="20"/>
              </w:rPr>
            </w:pPr>
            <w:r w:rsidRPr="00E27AE7">
              <w:rPr>
                <w:sz w:val="20"/>
                <w:szCs w:val="20"/>
              </w:rPr>
              <w:t>BAKIM UYGULAMALARI</w:t>
            </w:r>
          </w:p>
          <w:p w14:paraId="077ACB91" w14:textId="77777777" w:rsidR="000E0926" w:rsidRPr="00E27AE7" w:rsidRDefault="000E0926" w:rsidP="0093665B">
            <w:pPr>
              <w:jc w:val="center"/>
              <w:rPr>
                <w:b/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>UÇAK GÖVDE MOTOR</w:t>
            </w:r>
          </w:p>
          <w:p w14:paraId="4064AC29" w14:textId="0CE02882" w:rsidR="000E0926" w:rsidRPr="00045302" w:rsidRDefault="000E0926" w:rsidP="0093665B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80 SORU/100 DAKİKA</w:t>
            </w:r>
          </w:p>
        </w:tc>
        <w:tc>
          <w:tcPr>
            <w:tcW w:w="2938" w:type="dxa"/>
          </w:tcPr>
          <w:p w14:paraId="712D775C" w14:textId="61351F4E" w:rsidR="000E0926" w:rsidRPr="0096432E" w:rsidRDefault="000E0926" w:rsidP="00936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926" w14:paraId="2E529942" w14:textId="77777777" w:rsidTr="000E0926">
        <w:trPr>
          <w:trHeight w:hRule="exact" w:val="1387"/>
        </w:trPr>
        <w:tc>
          <w:tcPr>
            <w:tcW w:w="2538" w:type="dxa"/>
            <w:shd w:val="clear" w:color="auto" w:fill="E5B8B7" w:themeFill="accent2" w:themeFillTint="66"/>
          </w:tcPr>
          <w:p w14:paraId="41109DA4" w14:textId="1012F1D5" w:rsidR="000E0926" w:rsidRDefault="000E0926" w:rsidP="008E4B87">
            <w:pPr>
              <w:jc w:val="center"/>
              <w:rPr>
                <w:b/>
              </w:rPr>
            </w:pPr>
            <w:r>
              <w:rPr>
                <w:b/>
              </w:rPr>
              <w:t>25/02/2025</w:t>
            </w:r>
          </w:p>
          <w:p w14:paraId="69F99C5A" w14:textId="6629A570" w:rsidR="000E0926" w:rsidRPr="00134BF7" w:rsidRDefault="000E0926" w:rsidP="00440BCB">
            <w:pPr>
              <w:jc w:val="center"/>
              <w:rPr>
                <w:b/>
              </w:rPr>
            </w:pPr>
            <w:r>
              <w:rPr>
                <w:b/>
              </w:rPr>
              <w:t xml:space="preserve"> Salı</w:t>
            </w:r>
          </w:p>
        </w:tc>
        <w:tc>
          <w:tcPr>
            <w:tcW w:w="2938" w:type="dxa"/>
          </w:tcPr>
          <w:p w14:paraId="55175742" w14:textId="3EA0DDB9" w:rsidR="000E0926" w:rsidRPr="00F87C4E" w:rsidRDefault="000E0926" w:rsidP="00E7030D">
            <w:pPr>
              <w:jc w:val="center"/>
              <w:rPr>
                <w:sz w:val="20"/>
                <w:szCs w:val="20"/>
              </w:rPr>
            </w:pPr>
            <w:r w:rsidRPr="00F87C4E">
              <w:rPr>
                <w:b/>
                <w:sz w:val="20"/>
                <w:szCs w:val="20"/>
              </w:rPr>
              <w:t xml:space="preserve">BAŞLAMA SAATİ </w:t>
            </w:r>
            <w:r>
              <w:rPr>
                <w:b/>
                <w:sz w:val="20"/>
                <w:szCs w:val="20"/>
              </w:rPr>
              <w:t>16:30</w:t>
            </w:r>
          </w:p>
          <w:p w14:paraId="7B7B6A1F" w14:textId="77777777" w:rsidR="000E0926" w:rsidRPr="00F87C4E" w:rsidRDefault="000E0926" w:rsidP="00E7030D">
            <w:pPr>
              <w:jc w:val="center"/>
              <w:rPr>
                <w:sz w:val="20"/>
                <w:szCs w:val="20"/>
              </w:rPr>
            </w:pPr>
            <w:r w:rsidRPr="00CD1BA9">
              <w:rPr>
                <w:sz w:val="20"/>
                <w:szCs w:val="20"/>
                <w:highlight w:val="yellow"/>
              </w:rPr>
              <w:t>MODÜL 8</w:t>
            </w:r>
          </w:p>
          <w:p w14:paraId="48A31DB9" w14:textId="77777777" w:rsidR="000E0926" w:rsidRPr="00F87C4E" w:rsidRDefault="000E0926" w:rsidP="00E7030D">
            <w:pPr>
              <w:jc w:val="center"/>
              <w:rPr>
                <w:sz w:val="20"/>
                <w:szCs w:val="20"/>
              </w:rPr>
            </w:pPr>
            <w:r w:rsidRPr="00F87C4E">
              <w:rPr>
                <w:sz w:val="20"/>
                <w:szCs w:val="20"/>
              </w:rPr>
              <w:t>TEMEL AERODİNAMİK</w:t>
            </w:r>
          </w:p>
          <w:p w14:paraId="34B822CA" w14:textId="77777777" w:rsidR="000E0926" w:rsidRPr="00F87C4E" w:rsidRDefault="000E0926" w:rsidP="00E7030D">
            <w:pPr>
              <w:jc w:val="center"/>
              <w:rPr>
                <w:b/>
                <w:sz w:val="20"/>
                <w:szCs w:val="20"/>
              </w:rPr>
            </w:pPr>
            <w:r w:rsidRPr="00F87C4E">
              <w:rPr>
                <w:b/>
                <w:sz w:val="20"/>
                <w:szCs w:val="20"/>
              </w:rPr>
              <w:t>20 SORU/25 DAKİKA</w:t>
            </w:r>
          </w:p>
          <w:p w14:paraId="3D71DAC3" w14:textId="3B110288" w:rsidR="000E0926" w:rsidRPr="00045302" w:rsidRDefault="000E0926" w:rsidP="007A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8" w:type="dxa"/>
          </w:tcPr>
          <w:p w14:paraId="49891F18" w14:textId="4C904703" w:rsidR="000E0926" w:rsidRPr="00045302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BAŞLAMA SAATİ 1</w:t>
            </w:r>
            <w:r>
              <w:rPr>
                <w:b/>
                <w:sz w:val="20"/>
                <w:szCs w:val="20"/>
              </w:rPr>
              <w:t>7</w:t>
            </w:r>
            <w:r w:rsidRPr="000453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14:paraId="2C7AAC7E" w14:textId="77777777" w:rsidR="000E0926" w:rsidRPr="00CD1BA9" w:rsidRDefault="000E0926" w:rsidP="007A274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D1BA9">
              <w:rPr>
                <w:b/>
                <w:sz w:val="20"/>
                <w:szCs w:val="20"/>
                <w:highlight w:val="yellow"/>
              </w:rPr>
              <w:t>MODÜL 2</w:t>
            </w:r>
          </w:p>
          <w:p w14:paraId="79383044" w14:textId="77777777" w:rsidR="000E0926" w:rsidRDefault="000E0926" w:rsidP="007A274B">
            <w:pPr>
              <w:jc w:val="center"/>
              <w:rPr>
                <w:bCs/>
                <w:sz w:val="20"/>
                <w:szCs w:val="20"/>
              </w:rPr>
            </w:pPr>
            <w:r w:rsidRPr="00045302">
              <w:rPr>
                <w:bCs/>
                <w:sz w:val="20"/>
                <w:szCs w:val="20"/>
              </w:rPr>
              <w:t>FİZİK</w:t>
            </w:r>
          </w:p>
          <w:p w14:paraId="51CD7453" w14:textId="3F80591D" w:rsidR="000E0926" w:rsidRPr="007A274B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E27AE7">
              <w:rPr>
                <w:b/>
                <w:sz w:val="20"/>
                <w:szCs w:val="20"/>
              </w:rPr>
              <w:t>UÇAK GÖVDE MOTOR</w:t>
            </w:r>
          </w:p>
          <w:p w14:paraId="2F2176C7" w14:textId="7BA0A061" w:rsidR="000E0926" w:rsidRPr="00045302" w:rsidRDefault="000E0926" w:rsidP="007A274B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52 SORU/65 DAKİKA</w:t>
            </w:r>
          </w:p>
        </w:tc>
        <w:tc>
          <w:tcPr>
            <w:tcW w:w="2938" w:type="dxa"/>
          </w:tcPr>
          <w:p w14:paraId="0BB922F4" w14:textId="27DCE68D" w:rsidR="000E0926" w:rsidRPr="005600E6" w:rsidRDefault="000E0926" w:rsidP="009366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BAŞLAMA SAATİ 18:10</w:t>
            </w:r>
          </w:p>
          <w:p w14:paraId="587EB4BE" w14:textId="77777777" w:rsidR="000E0926" w:rsidRPr="00CD1BA9" w:rsidRDefault="000E0926" w:rsidP="0093665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D1BA9">
              <w:rPr>
                <w:b/>
                <w:bCs/>
                <w:sz w:val="20"/>
                <w:szCs w:val="20"/>
                <w:highlight w:val="yellow"/>
              </w:rPr>
              <w:t>MODÜL 5</w:t>
            </w:r>
          </w:p>
          <w:p w14:paraId="0FE8CF84" w14:textId="77777777" w:rsidR="000E0926" w:rsidRPr="005600E6" w:rsidRDefault="000E0926" w:rsidP="0093665B">
            <w:pPr>
              <w:jc w:val="center"/>
              <w:rPr>
                <w:sz w:val="20"/>
                <w:szCs w:val="20"/>
              </w:rPr>
            </w:pPr>
            <w:r w:rsidRPr="005600E6">
              <w:rPr>
                <w:sz w:val="20"/>
                <w:szCs w:val="20"/>
              </w:rPr>
              <w:t>DİJİTAL TEKN/E.A.SİST.</w:t>
            </w:r>
          </w:p>
          <w:p w14:paraId="716DC368" w14:textId="77777777" w:rsidR="000E0926" w:rsidRPr="005600E6" w:rsidRDefault="000E0926" w:rsidP="0093665B">
            <w:pPr>
              <w:jc w:val="center"/>
              <w:rPr>
                <w:b/>
                <w:sz w:val="20"/>
                <w:szCs w:val="20"/>
              </w:rPr>
            </w:pPr>
            <w:r w:rsidRPr="005600E6">
              <w:rPr>
                <w:b/>
                <w:sz w:val="20"/>
                <w:szCs w:val="20"/>
              </w:rPr>
              <w:t>UÇAK ELEKTRONİĞİ</w:t>
            </w:r>
          </w:p>
          <w:p w14:paraId="31D6863D" w14:textId="1AEE5F6D" w:rsidR="000E0926" w:rsidRPr="0096432E" w:rsidRDefault="000E0926" w:rsidP="0093665B">
            <w:pPr>
              <w:jc w:val="center"/>
              <w:rPr>
                <w:b/>
                <w:sz w:val="20"/>
                <w:szCs w:val="20"/>
              </w:rPr>
            </w:pPr>
            <w:r w:rsidRPr="00045302">
              <w:rPr>
                <w:b/>
                <w:sz w:val="20"/>
                <w:szCs w:val="20"/>
              </w:rPr>
              <w:t>72 SORU/90 DAKİKA</w:t>
            </w:r>
          </w:p>
        </w:tc>
      </w:tr>
    </w:tbl>
    <w:p w14:paraId="2BAFA483" w14:textId="77777777" w:rsidR="008E4B87" w:rsidRPr="003435B9" w:rsidRDefault="008E4B87" w:rsidP="00B94BEA">
      <w:pPr>
        <w:tabs>
          <w:tab w:val="left" w:pos="381"/>
        </w:tabs>
        <w:spacing w:line="276" w:lineRule="auto"/>
        <w:ind w:right="105"/>
        <w:jc w:val="center"/>
        <w:rPr>
          <w:b/>
          <w:bCs/>
          <w:sz w:val="24"/>
          <w:u w:val="single"/>
        </w:rPr>
      </w:pPr>
    </w:p>
    <w:sectPr w:rsidR="008E4B87" w:rsidRPr="003435B9" w:rsidSect="00D556A4">
      <w:type w:val="continuous"/>
      <w:pgSz w:w="16840" w:h="11910" w:orient="landscape"/>
      <w:pgMar w:top="720" w:right="720" w:bottom="426" w:left="720" w:header="709" w:footer="709" w:gutter="0"/>
      <w:pgBorders w:offsetFrom="page">
        <w:top w:val="single" w:sz="12" w:space="24" w:color="933634"/>
        <w:left w:val="single" w:sz="12" w:space="24" w:color="933634"/>
        <w:bottom w:val="single" w:sz="12" w:space="24" w:color="933634"/>
        <w:right w:val="single" w:sz="12" w:space="24" w:color="933634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126"/>
    <w:multiLevelType w:val="hybridMultilevel"/>
    <w:tmpl w:val="0F603458"/>
    <w:lvl w:ilvl="0" w:tplc="89C4A41C">
      <w:start w:val="1"/>
      <w:numFmt w:val="decimal"/>
      <w:lvlText w:val="%1)"/>
      <w:lvlJc w:val="left"/>
      <w:pPr>
        <w:ind w:left="363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23CFC5E">
      <w:numFmt w:val="bullet"/>
      <w:lvlText w:val="•"/>
      <w:lvlJc w:val="left"/>
      <w:pPr>
        <w:ind w:left="1422" w:hanging="257"/>
      </w:pPr>
      <w:rPr>
        <w:rFonts w:hint="default"/>
        <w:lang w:val="tr-TR" w:eastAsia="en-US" w:bidi="ar-SA"/>
      </w:rPr>
    </w:lvl>
    <w:lvl w:ilvl="2" w:tplc="298659E8">
      <w:numFmt w:val="bullet"/>
      <w:lvlText w:val="•"/>
      <w:lvlJc w:val="left"/>
      <w:pPr>
        <w:ind w:left="2485" w:hanging="257"/>
      </w:pPr>
      <w:rPr>
        <w:rFonts w:hint="default"/>
        <w:lang w:val="tr-TR" w:eastAsia="en-US" w:bidi="ar-SA"/>
      </w:rPr>
    </w:lvl>
    <w:lvl w:ilvl="3" w:tplc="B028674E">
      <w:numFmt w:val="bullet"/>
      <w:lvlText w:val="•"/>
      <w:lvlJc w:val="left"/>
      <w:pPr>
        <w:ind w:left="3547" w:hanging="257"/>
      </w:pPr>
      <w:rPr>
        <w:rFonts w:hint="default"/>
        <w:lang w:val="tr-TR" w:eastAsia="en-US" w:bidi="ar-SA"/>
      </w:rPr>
    </w:lvl>
    <w:lvl w:ilvl="4" w:tplc="916A27C6">
      <w:numFmt w:val="bullet"/>
      <w:lvlText w:val="•"/>
      <w:lvlJc w:val="left"/>
      <w:pPr>
        <w:ind w:left="4610" w:hanging="257"/>
      </w:pPr>
      <w:rPr>
        <w:rFonts w:hint="default"/>
        <w:lang w:val="tr-TR" w:eastAsia="en-US" w:bidi="ar-SA"/>
      </w:rPr>
    </w:lvl>
    <w:lvl w:ilvl="5" w:tplc="3B5CB698">
      <w:numFmt w:val="bullet"/>
      <w:lvlText w:val="•"/>
      <w:lvlJc w:val="left"/>
      <w:pPr>
        <w:ind w:left="5673" w:hanging="257"/>
      </w:pPr>
      <w:rPr>
        <w:rFonts w:hint="default"/>
        <w:lang w:val="tr-TR" w:eastAsia="en-US" w:bidi="ar-SA"/>
      </w:rPr>
    </w:lvl>
    <w:lvl w:ilvl="6" w:tplc="654C8F20">
      <w:numFmt w:val="bullet"/>
      <w:lvlText w:val="•"/>
      <w:lvlJc w:val="left"/>
      <w:pPr>
        <w:ind w:left="6735" w:hanging="257"/>
      </w:pPr>
      <w:rPr>
        <w:rFonts w:hint="default"/>
        <w:lang w:val="tr-TR" w:eastAsia="en-US" w:bidi="ar-SA"/>
      </w:rPr>
    </w:lvl>
    <w:lvl w:ilvl="7" w:tplc="67BCF294">
      <w:numFmt w:val="bullet"/>
      <w:lvlText w:val="•"/>
      <w:lvlJc w:val="left"/>
      <w:pPr>
        <w:ind w:left="7798" w:hanging="257"/>
      </w:pPr>
      <w:rPr>
        <w:rFonts w:hint="default"/>
        <w:lang w:val="tr-TR" w:eastAsia="en-US" w:bidi="ar-SA"/>
      </w:rPr>
    </w:lvl>
    <w:lvl w:ilvl="8" w:tplc="9C7270FC">
      <w:numFmt w:val="bullet"/>
      <w:lvlText w:val="•"/>
      <w:lvlJc w:val="left"/>
      <w:pPr>
        <w:ind w:left="8861" w:hanging="25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F0"/>
    <w:rsid w:val="000843ED"/>
    <w:rsid w:val="00094940"/>
    <w:rsid w:val="000C259D"/>
    <w:rsid w:val="000E0926"/>
    <w:rsid w:val="000E6609"/>
    <w:rsid w:val="001354A5"/>
    <w:rsid w:val="00174527"/>
    <w:rsid w:val="002F78D6"/>
    <w:rsid w:val="00310036"/>
    <w:rsid w:val="003435B9"/>
    <w:rsid w:val="00440BCB"/>
    <w:rsid w:val="00450CED"/>
    <w:rsid w:val="00480615"/>
    <w:rsid w:val="00637BAE"/>
    <w:rsid w:val="006F757F"/>
    <w:rsid w:val="007A274B"/>
    <w:rsid w:val="007E07FA"/>
    <w:rsid w:val="008349BD"/>
    <w:rsid w:val="008E4B87"/>
    <w:rsid w:val="0093665B"/>
    <w:rsid w:val="00944B51"/>
    <w:rsid w:val="009452F1"/>
    <w:rsid w:val="009A7AB1"/>
    <w:rsid w:val="00A531F0"/>
    <w:rsid w:val="00B83647"/>
    <w:rsid w:val="00B94BEA"/>
    <w:rsid w:val="00B97D1F"/>
    <w:rsid w:val="00BE1B1E"/>
    <w:rsid w:val="00C47C92"/>
    <w:rsid w:val="00D556A4"/>
    <w:rsid w:val="00E30653"/>
    <w:rsid w:val="00E7030D"/>
    <w:rsid w:val="00E94E36"/>
    <w:rsid w:val="00EC481D"/>
    <w:rsid w:val="00E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AD6"/>
  <w15:docId w15:val="{0F418109-C858-43D1-89F1-D5523A4C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B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6" w:hanging="25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oKlavuzu">
    <w:name w:val="Table Grid"/>
    <w:basedOn w:val="NormalTablo"/>
    <w:uiPriority w:val="59"/>
    <w:rsid w:val="00B9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274B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74B"/>
    <w:rPr>
      <w:rFonts w:ascii="Tahoma" w:eastAsiaTheme="minorEastAsi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Gürsel Deniz</dc:creator>
  <cp:lastModifiedBy>AytenGul</cp:lastModifiedBy>
  <cp:revision>2</cp:revision>
  <dcterms:created xsi:type="dcterms:W3CDTF">2025-01-06T08:53:00Z</dcterms:created>
  <dcterms:modified xsi:type="dcterms:W3CDTF">2025-01-06T08:53:00Z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